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F64C14" w:rsidRDefault="00F64C14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Về việc thực tập tại doanh nghiệp, cơ quan chuyên môn của giảng viên</w:t>
      </w:r>
    </w:p>
    <w:p w:rsidR="00F64C14" w:rsidRDefault="00D5416E" w:rsidP="00D5416E">
      <w:pPr>
        <w:pStyle w:val="NoSpacing"/>
        <w:tabs>
          <w:tab w:val="center" w:pos="2790"/>
          <w:tab w:val="center" w:pos="4677"/>
          <w:tab w:val="center" w:pos="7650"/>
          <w:tab w:val="right" w:pos="9355"/>
        </w:tabs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AB3EB1"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179660" wp14:editId="1FF09C38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r w:rsidR="00AB3EB1" w:rsidRPr="00AB3EB1">
        <w:rPr>
          <w:rFonts w:ascii="Times New Roman" w:hAnsi="Times New Roman" w:cs="Times New Roman"/>
          <w:b/>
          <w:sz w:val="32"/>
          <w:szCs w:val="32"/>
        </w:rPr>
        <w:t>Năm học 201</w:t>
      </w:r>
      <w:r w:rsidR="00E92C31">
        <w:rPr>
          <w:rFonts w:ascii="Times New Roman" w:hAnsi="Times New Roman" w:cs="Times New Roman"/>
          <w:b/>
          <w:sz w:val="32"/>
          <w:szCs w:val="32"/>
        </w:rPr>
        <w:t>9</w:t>
      </w:r>
      <w:r w:rsidR="00AB3EB1" w:rsidRPr="00AB3EB1">
        <w:rPr>
          <w:rFonts w:ascii="Times New Roman" w:hAnsi="Times New Roman" w:cs="Times New Roman"/>
          <w:b/>
          <w:sz w:val="32"/>
          <w:szCs w:val="32"/>
        </w:rPr>
        <w:t>-20</w:t>
      </w:r>
      <w:r w:rsidR="00E92C31">
        <w:rPr>
          <w:rFonts w:ascii="Times New Roman" w:hAnsi="Times New Roman" w:cs="Times New Roman"/>
          <w:b/>
          <w:sz w:val="32"/>
          <w:szCs w:val="32"/>
        </w:rPr>
        <w:t>20</w:t>
      </w:r>
    </w:p>
    <w:p w:rsidR="00AB3EB1" w:rsidRPr="00AB3EB1" w:rsidRDefault="00D5416E" w:rsidP="00D5416E">
      <w:pPr>
        <w:pStyle w:val="NoSpacing"/>
        <w:tabs>
          <w:tab w:val="center" w:pos="2790"/>
          <w:tab w:val="center" w:pos="4677"/>
          <w:tab w:val="center" w:pos="7650"/>
          <w:tab w:val="right" w:pos="9355"/>
        </w:tabs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TableGrid"/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984"/>
        <w:gridCol w:w="2694"/>
        <w:gridCol w:w="2693"/>
        <w:gridCol w:w="2552"/>
      </w:tblGrid>
      <w:tr w:rsidR="00FA0791" w:rsidTr="00E226A9">
        <w:tc>
          <w:tcPr>
            <w:tcW w:w="709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69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552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F64C14" w:rsidTr="00184415">
        <w:trPr>
          <w:trHeight w:val="741"/>
        </w:trPr>
        <w:tc>
          <w:tcPr>
            <w:tcW w:w="709" w:type="dxa"/>
            <w:vMerge w:val="restart"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F64C14" w:rsidRPr="002E7821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2694" w:type="dxa"/>
            <w:vAlign w:val="center"/>
          </w:tcPr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F64C14" w:rsidRPr="002E7821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/12/2019</w:t>
            </w:r>
          </w:p>
        </w:tc>
        <w:tc>
          <w:tcPr>
            <w:tcW w:w="2693" w:type="dxa"/>
            <w:vMerge w:val="restart"/>
            <w:vAlign w:val="center"/>
          </w:tcPr>
          <w:p w:rsidR="00F64C14" w:rsidRPr="002E7821" w:rsidRDefault="00F64C14" w:rsidP="00F64C1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giờ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552" w:type="dxa"/>
            <w:vMerge w:val="restart"/>
            <w:vAlign w:val="center"/>
          </w:tcPr>
          <w:p w:rsidR="00F64C14" w:rsidRPr="002E7821" w:rsidRDefault="00F64C14" w:rsidP="00F64C1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hế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ngày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/12/2019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F64C14">
        <w:trPr>
          <w:trHeight w:val="148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/12/2019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9/12/2019</w:t>
            </w:r>
          </w:p>
        </w:tc>
        <w:tc>
          <w:tcPr>
            <w:tcW w:w="2693" w:type="dxa"/>
            <w:vMerge w:val="restart"/>
            <w:vAlign w:val="center"/>
          </w:tcPr>
          <w:p w:rsidR="00F64C14" w:rsidRDefault="00F64C14" w:rsidP="008E679F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giờ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93" w:type="dxa"/>
            <w:vMerge w:val="restart"/>
            <w:vAlign w:val="center"/>
          </w:tcPr>
          <w:p w:rsidR="00F64C14" w:rsidRDefault="00F64C14" w:rsidP="008E679F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giờ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184415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93" w:type="dxa"/>
            <w:vMerge w:val="restart"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giờ x 2 = 16 giờ</w:t>
            </w: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F64C14" w:rsidRDefault="00F64C14" w:rsidP="005B426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/1/2020</w:t>
            </w:r>
          </w:p>
        </w:tc>
        <w:tc>
          <w:tcPr>
            <w:tcW w:w="2693" w:type="dxa"/>
            <w:vMerge w:val="restart"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giờ x 2 = 16 giờ</w:t>
            </w: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/1/2020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/1/2020</w:t>
            </w:r>
          </w:p>
        </w:tc>
        <w:tc>
          <w:tcPr>
            <w:tcW w:w="2693" w:type="dxa"/>
            <w:vMerge w:val="restart"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giờ x 2 = 16 giờ</w:t>
            </w: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F64C14" w:rsidRDefault="00F64C14" w:rsidP="000C2CE7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/1/2020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13/1/2020</w:t>
            </w:r>
          </w:p>
        </w:tc>
        <w:tc>
          <w:tcPr>
            <w:tcW w:w="2693" w:type="dxa"/>
            <w:vMerge w:val="restart"/>
            <w:vAlign w:val="center"/>
          </w:tcPr>
          <w:p w:rsidR="00F64C14" w:rsidRDefault="00F64C14" w:rsidP="008E679F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giờ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14/1/2020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15/1/2020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16/1/2020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17/1/2020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C14" w:rsidTr="00E226A9">
        <w:trPr>
          <w:trHeight w:val="177"/>
        </w:trPr>
        <w:tc>
          <w:tcPr>
            <w:tcW w:w="709" w:type="dxa"/>
            <w:vMerge/>
            <w:vAlign w:val="center"/>
          </w:tcPr>
          <w:p w:rsidR="00F64C14" w:rsidRDefault="00F64C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F64C14" w:rsidRDefault="00F64C1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F64C14" w:rsidRDefault="00F64C1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18/1/2020</w:t>
            </w:r>
          </w:p>
        </w:tc>
        <w:tc>
          <w:tcPr>
            <w:tcW w:w="2693" w:type="dxa"/>
            <w:vMerge/>
            <w:vAlign w:val="center"/>
          </w:tcPr>
          <w:p w:rsidR="00F64C14" w:rsidRDefault="00F64C14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F64C14" w:rsidRDefault="00F64C1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Công ty tiếp nhận thực tập: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Công Ty TNHH – SX – TM </w:t>
      </w:r>
      <w:r w:rsidR="00F64C14">
        <w:rPr>
          <w:rFonts w:ascii="Times New Roman" w:hAnsi="Times New Roman" w:cs="Times New Roman"/>
          <w:b/>
          <w:sz w:val="26"/>
          <w:szCs w:val="26"/>
        </w:rPr>
        <w:t>CHU</w:t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Địa chỉ công ty tiếp nhận thực tập: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6032">
        <w:rPr>
          <w:rFonts w:ascii="Times New Roman" w:hAnsi="Times New Roman" w:cs="Times New Roman"/>
          <w:b/>
          <w:sz w:val="26"/>
          <w:szCs w:val="26"/>
        </w:rPr>
        <w:t>459 Bến Phú Lâm, phường 9, Quận 6, TP. Hồ Chí Minh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thoại lien hệ</w:t>
      </w:r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</w:t>
      </w:r>
      <w:r w:rsidR="00606032">
        <w:rPr>
          <w:rFonts w:ascii="Times New Roman" w:hAnsi="Times New Roman" w:cs="Times New Roman"/>
          <w:b/>
          <w:sz w:val="26"/>
          <w:szCs w:val="26"/>
        </w:rPr>
        <w:t>08087982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</w:t>
      </w:r>
      <w:r w:rsidR="00606032">
        <w:rPr>
          <w:rFonts w:ascii="Times New Roman" w:hAnsi="Times New Roman" w:cs="Times New Roman"/>
          <w:b/>
          <w:sz w:val="26"/>
          <w:szCs w:val="26"/>
        </w:rPr>
        <w:t>oạt – Quản đốc</w:t>
      </w:r>
      <w:r>
        <w:rPr>
          <w:rFonts w:ascii="Times New Roman" w:hAnsi="Times New Roman" w:cs="Times New Roman"/>
          <w:b/>
          <w:sz w:val="26"/>
          <w:szCs w:val="26"/>
        </w:rPr>
        <w:t>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C2CE7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05FAA"/>
    <w:rsid w:val="00423A06"/>
    <w:rsid w:val="0044482B"/>
    <w:rsid w:val="004A74C1"/>
    <w:rsid w:val="004C5807"/>
    <w:rsid w:val="004E400D"/>
    <w:rsid w:val="005171E6"/>
    <w:rsid w:val="0052600B"/>
    <w:rsid w:val="00533EEE"/>
    <w:rsid w:val="005B426B"/>
    <w:rsid w:val="005E29F0"/>
    <w:rsid w:val="00606032"/>
    <w:rsid w:val="0061395E"/>
    <w:rsid w:val="006737A8"/>
    <w:rsid w:val="00697E59"/>
    <w:rsid w:val="006F5504"/>
    <w:rsid w:val="007123CC"/>
    <w:rsid w:val="007D1FDB"/>
    <w:rsid w:val="00805BD2"/>
    <w:rsid w:val="008A1FBD"/>
    <w:rsid w:val="008B1672"/>
    <w:rsid w:val="008C0B3B"/>
    <w:rsid w:val="008E679F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5416E"/>
    <w:rsid w:val="00D621D0"/>
    <w:rsid w:val="00DA75FE"/>
    <w:rsid w:val="00DB4F74"/>
    <w:rsid w:val="00E226A9"/>
    <w:rsid w:val="00E25BA7"/>
    <w:rsid w:val="00E83EE7"/>
    <w:rsid w:val="00E92C31"/>
    <w:rsid w:val="00F37B66"/>
    <w:rsid w:val="00F57FA0"/>
    <w:rsid w:val="00F64C14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2018-03-13T03:11:00Z</cp:lastPrinted>
  <dcterms:created xsi:type="dcterms:W3CDTF">2019-10-25T02:55:00Z</dcterms:created>
  <dcterms:modified xsi:type="dcterms:W3CDTF">2019-10-25T02:55:00Z</dcterms:modified>
</cp:coreProperties>
</file>